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9A80B" w14:textId="77777777" w:rsidR="00DD6400" w:rsidRDefault="00A765B3" w:rsidP="00DD6400">
      <w:r>
        <w:rPr>
          <w:noProof/>
        </w:rPr>
        <w:drawing>
          <wp:anchor distT="0" distB="0" distL="114300" distR="114300" simplePos="0" relativeHeight="251659264" behindDoc="0" locked="0" layoutInCell="1" allowOverlap="1" wp14:anchorId="573B9544" wp14:editId="23DA2D0B">
            <wp:simplePos x="0" y="0"/>
            <wp:positionH relativeFrom="column">
              <wp:posOffset>1618615</wp:posOffset>
            </wp:positionH>
            <wp:positionV relativeFrom="paragraph">
              <wp:posOffset>-647700</wp:posOffset>
            </wp:positionV>
            <wp:extent cx="2472690" cy="914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9" t="22241" r="4753" b="36120"/>
                    <a:stretch/>
                  </pic:blipFill>
                  <pic:spPr bwMode="auto">
                    <a:xfrm>
                      <a:off x="0" y="0"/>
                      <a:ext cx="247269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0AA73" w14:textId="77777777" w:rsidR="00DD6400" w:rsidRPr="00DD6400" w:rsidRDefault="00DD6400" w:rsidP="00DD6400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D640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CCHC Staff Account Request and Training Attestation Form</w:t>
      </w:r>
    </w:p>
    <w:p w14:paraId="63D7F2AA" w14:textId="3E6CEE3D" w:rsidR="00BF1469" w:rsidRPr="00BD4273" w:rsidRDefault="00A765B3" w:rsidP="00BD4273">
      <w:r>
        <w:t xml:space="preserve">Thank you for </w:t>
      </w:r>
      <w:r w:rsidR="006758DD">
        <w:t>your inte</w:t>
      </w:r>
      <w:r w:rsidR="00870258">
        <w:t xml:space="preserve">rest in joining CCHC. </w:t>
      </w:r>
      <w:r w:rsidR="00855E24">
        <w:t>In order to provision you with access to CCHC and your respective practice, please follow the below steps and attest that you have completed the required training modules.</w:t>
      </w:r>
      <w:r w:rsidR="00870258">
        <w:t xml:space="preserve"> </w:t>
      </w:r>
      <w:r w:rsidR="00BF1469">
        <w:t>Please note that CCHC utilizes “</w:t>
      </w:r>
      <w:r w:rsidR="00870258">
        <w:t>Change Healthcare</w:t>
      </w:r>
      <w:r w:rsidR="00BF1469">
        <w:t>” as our technology platform.</w:t>
      </w:r>
    </w:p>
    <w:p w14:paraId="6E854B62" w14:textId="77777777" w:rsidR="00BF1469" w:rsidRPr="00BD4273" w:rsidRDefault="00855E24" w:rsidP="000763C7">
      <w:pPr>
        <w:spacing w:after="0" w:line="240" w:lineRule="auto"/>
        <w:rPr>
          <w:rStyle w:val="SubtitleChar"/>
          <w:rFonts w:asciiTheme="minorHAnsi" w:eastAsiaTheme="minorHAnsi" w:hAnsiTheme="minorHAnsi" w:cstheme="minorBidi"/>
          <w:b/>
          <w:i w:val="0"/>
          <w:iCs w:val="0"/>
          <w:color w:val="auto"/>
          <w:spacing w:val="0"/>
          <w:szCs w:val="22"/>
          <w:u w:val="single"/>
        </w:rPr>
      </w:pPr>
      <w:r w:rsidRPr="00C35D9E">
        <w:rPr>
          <w:b/>
          <w:sz w:val="24"/>
          <w:u w:val="single"/>
        </w:rPr>
        <w:t>Step 1</w:t>
      </w:r>
    </w:p>
    <w:p w14:paraId="0AA9D076" w14:textId="77777777" w:rsidR="000763C7" w:rsidRPr="00855E24" w:rsidRDefault="000763C7" w:rsidP="000763C7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4"/>
        </w:rPr>
      </w:pPr>
      <w:r>
        <w:rPr>
          <w:rStyle w:val="SubtitleChar"/>
          <w:b/>
          <w:sz w:val="28"/>
        </w:rPr>
        <w:t>Complete your training</w:t>
      </w:r>
    </w:p>
    <w:p w14:paraId="2FAEFB09" w14:textId="58CEBACD" w:rsidR="000763C7" w:rsidRPr="007C1011" w:rsidRDefault="00870258" w:rsidP="000763C7">
      <w:r>
        <w:t>Change Healthcare</w:t>
      </w:r>
      <w:r w:rsidR="000763C7">
        <w:t xml:space="preserve"> provides additional functionality that may not be in use by your specific </w:t>
      </w:r>
      <w:r w:rsidR="00BF1469">
        <w:t>organization</w:t>
      </w:r>
      <w:r w:rsidR="000763C7">
        <w:t xml:space="preserve">, so the below required training is focused on what your </w:t>
      </w:r>
      <w:r w:rsidR="00BF1469">
        <w:t>organization</w:t>
      </w:r>
      <w:r w:rsidR="000763C7">
        <w:t xml:space="preserve"> may use </w:t>
      </w:r>
      <w:r>
        <w:t>Change Healthcare</w:t>
      </w:r>
      <w:r>
        <w:t xml:space="preserve"> </w:t>
      </w:r>
      <w:r w:rsidR="000763C7">
        <w:t>/CCHC for, i.e. r</w:t>
      </w:r>
      <w:r>
        <w:t xml:space="preserve">eceiving and reviewing Results. </w:t>
      </w:r>
      <w:r w:rsidR="000763C7">
        <w:t>Press and hold the Control (Ctrl) key, then use your mouse to click on each applicab</w:t>
      </w:r>
      <w:r w:rsidR="00F33CF7">
        <w:t xml:space="preserve">le video below.  ***Please note the </w:t>
      </w:r>
      <w:r w:rsidR="000763C7">
        <w:t>training modules</w:t>
      </w:r>
      <w:r w:rsidR="004738DD">
        <w:t xml:space="preserve"> </w:t>
      </w:r>
      <w:r w:rsidR="000763C7">
        <w:t xml:space="preserve">are </w:t>
      </w:r>
      <w:r w:rsidR="000763C7">
        <w:rPr>
          <w:i/>
        </w:rPr>
        <w:t xml:space="preserve">not </w:t>
      </w:r>
      <w:r w:rsidR="000763C7">
        <w:t xml:space="preserve">required if you have or are planning to receive formal </w:t>
      </w:r>
      <w:r>
        <w:t>Change Healthcare</w:t>
      </w:r>
      <w:r w:rsidR="000763C7">
        <w:t xml:space="preserve"> Care Team Portal training from a CCHC representative or other qualified trainer.</w:t>
      </w:r>
    </w:p>
    <w:p w14:paraId="66E15CA3" w14:textId="77777777" w:rsidR="000763C7" w:rsidRPr="00DC6C5D" w:rsidRDefault="000763C7" w:rsidP="00BD4273">
      <w:pPr>
        <w:pStyle w:val="NoSpacing"/>
        <w:rPr>
          <w:rStyle w:val="SubtleEmphasis"/>
          <w:b/>
          <w:bCs/>
          <w:color w:val="4F81BD" w:themeColor="accent1"/>
        </w:rPr>
      </w:pPr>
      <w:r w:rsidRPr="000763C7">
        <w:rPr>
          <w:rStyle w:val="IntenseEmphasis"/>
        </w:rPr>
        <w:t>Required training module:</w:t>
      </w:r>
    </w:p>
    <w:p w14:paraId="6EABC748" w14:textId="2DBB30F3" w:rsidR="00B66EB9" w:rsidRDefault="00870258" w:rsidP="00BD4273">
      <w:pPr>
        <w:pStyle w:val="NoSpacing"/>
      </w:pPr>
      <w:hyperlink r:id="rId8" w:history="1">
        <w:r w:rsidR="00B66EB9" w:rsidRPr="00B66EB9">
          <w:rPr>
            <w:rStyle w:val="Hyperlink"/>
          </w:rPr>
          <w:t>Navigate Provider Portal</w:t>
        </w:r>
      </w:hyperlink>
      <w:r w:rsidR="00B66EB9">
        <w:tab/>
      </w:r>
      <w:r w:rsidR="00B66EB9">
        <w:tab/>
      </w:r>
      <w:r w:rsidR="00B66EB9">
        <w:tab/>
      </w:r>
      <w:r w:rsidR="00B66EB9">
        <w:tab/>
      </w:r>
      <w:r w:rsidR="00B66EB9">
        <w:tab/>
      </w:r>
      <w:r w:rsidR="00B66EB9">
        <w:tab/>
      </w:r>
      <w:r w:rsidR="00B66EB9">
        <w:tab/>
      </w:r>
      <w:r w:rsidR="00B66EB9">
        <w:tab/>
      </w:r>
      <w:r w:rsidR="00B66EB9">
        <w:rPr>
          <w:rStyle w:val="IntenseEmphasis"/>
        </w:rPr>
        <w:t xml:space="preserve">10:43 </w:t>
      </w:r>
      <w:r w:rsidR="00B66EB9" w:rsidRPr="002365CA">
        <w:rPr>
          <w:rStyle w:val="IntenseEmphasis"/>
        </w:rPr>
        <w:t>Minutes</w:t>
      </w:r>
    </w:p>
    <w:p w14:paraId="4F090ED7" w14:textId="0B02EF3C" w:rsidR="000763C7" w:rsidRPr="008B6EF2" w:rsidRDefault="00870258" w:rsidP="00BD4273">
      <w:pPr>
        <w:pStyle w:val="NoSpacing"/>
        <w:rPr>
          <w:rStyle w:val="SubtleEmphasis"/>
        </w:rPr>
      </w:pPr>
      <w:hyperlink r:id="rId9" w:history="1">
        <w:r w:rsidR="000763C7" w:rsidRPr="000763C7">
          <w:rPr>
            <w:rStyle w:val="Hyperlink"/>
          </w:rPr>
          <w:t>Search Your Entire Network</w:t>
        </w:r>
      </w:hyperlink>
      <w:r w:rsidR="002365CA">
        <w:rPr>
          <w:rStyle w:val="SubtleEmphasis"/>
          <w:i w:val="0"/>
          <w:iCs w:val="0"/>
        </w:rPr>
        <w:tab/>
      </w:r>
      <w:r w:rsidR="002365CA">
        <w:rPr>
          <w:rStyle w:val="SubtleEmphasis"/>
          <w:i w:val="0"/>
          <w:iCs w:val="0"/>
        </w:rPr>
        <w:tab/>
      </w:r>
      <w:r w:rsidR="002365CA">
        <w:rPr>
          <w:rStyle w:val="SubtleEmphasis"/>
          <w:i w:val="0"/>
          <w:iCs w:val="0"/>
        </w:rPr>
        <w:tab/>
      </w:r>
      <w:r w:rsidR="002365CA">
        <w:rPr>
          <w:rStyle w:val="SubtleEmphasis"/>
          <w:i w:val="0"/>
          <w:iCs w:val="0"/>
        </w:rPr>
        <w:tab/>
      </w:r>
      <w:r w:rsidR="002365CA">
        <w:rPr>
          <w:rStyle w:val="SubtleEmphasis"/>
          <w:i w:val="0"/>
          <w:iCs w:val="0"/>
        </w:rPr>
        <w:tab/>
      </w:r>
      <w:r w:rsidR="002365CA">
        <w:rPr>
          <w:rStyle w:val="SubtleEmphasis"/>
          <w:i w:val="0"/>
          <w:iCs w:val="0"/>
        </w:rPr>
        <w:tab/>
      </w:r>
      <w:r w:rsidR="002365CA">
        <w:rPr>
          <w:rStyle w:val="SubtleEmphasis"/>
          <w:i w:val="0"/>
          <w:iCs w:val="0"/>
        </w:rPr>
        <w:tab/>
      </w:r>
      <w:r w:rsidR="002365CA">
        <w:rPr>
          <w:rStyle w:val="SubtleEmphasis"/>
          <w:i w:val="0"/>
          <w:iCs w:val="0"/>
        </w:rPr>
        <w:tab/>
      </w:r>
      <w:r w:rsidR="002054DF">
        <w:rPr>
          <w:rStyle w:val="IntenseEmphasis"/>
        </w:rPr>
        <w:t xml:space="preserve">1:46 </w:t>
      </w:r>
      <w:r w:rsidR="002365CA" w:rsidRPr="002365CA">
        <w:rPr>
          <w:rStyle w:val="IntenseEmphasis"/>
        </w:rPr>
        <w:t>Minutes</w:t>
      </w:r>
    </w:p>
    <w:p w14:paraId="298B2759" w14:textId="3469855E" w:rsidR="000763C7" w:rsidRPr="002365CA" w:rsidRDefault="009609B2" w:rsidP="00BD4273">
      <w:pPr>
        <w:pStyle w:val="NoSpacing"/>
        <w:rPr>
          <w:rStyle w:val="IntenseEmphasis"/>
        </w:rPr>
      </w:pPr>
      <w:r>
        <w:rPr>
          <w:rStyle w:val="IntenseEmphasis"/>
        </w:rPr>
        <w:t>Optional module</w:t>
      </w:r>
      <w:r w:rsidR="000763C7" w:rsidRPr="002365CA">
        <w:rPr>
          <w:rStyle w:val="IntenseEmphasis"/>
        </w:rPr>
        <w:t xml:space="preserve"> depending on your practice’s utilization:</w:t>
      </w:r>
    </w:p>
    <w:p w14:paraId="45EF44C2" w14:textId="006D2F2A" w:rsidR="000763C7" w:rsidRDefault="00870258" w:rsidP="00BD4273">
      <w:pPr>
        <w:pStyle w:val="NoSpacing"/>
      </w:pPr>
      <w:hyperlink r:id="rId10" w:history="1">
        <w:r w:rsidR="002365CA" w:rsidRPr="002365CA">
          <w:rPr>
            <w:rStyle w:val="Hyperlink"/>
          </w:rPr>
          <w:t>Results Manager</w:t>
        </w:r>
      </w:hyperlink>
      <w:r w:rsidR="002365CA">
        <w:tab/>
      </w:r>
      <w:r w:rsidR="002365CA">
        <w:tab/>
      </w:r>
      <w:r w:rsidR="002365CA">
        <w:tab/>
      </w:r>
      <w:r w:rsidR="002365CA">
        <w:tab/>
      </w:r>
      <w:r w:rsidR="002365CA">
        <w:tab/>
      </w:r>
      <w:r w:rsidR="002365CA">
        <w:tab/>
      </w:r>
      <w:r w:rsidR="002365CA">
        <w:tab/>
      </w:r>
      <w:r w:rsidR="002365CA">
        <w:tab/>
      </w:r>
      <w:r w:rsidR="002365CA">
        <w:tab/>
      </w:r>
      <w:r w:rsidR="002054DF">
        <w:rPr>
          <w:rStyle w:val="IntenseEmphasis"/>
        </w:rPr>
        <w:t xml:space="preserve">6:41 </w:t>
      </w:r>
      <w:r w:rsidR="002365CA" w:rsidRPr="002365CA">
        <w:rPr>
          <w:rStyle w:val="IntenseEmphasis"/>
        </w:rPr>
        <w:t>Minutes</w:t>
      </w:r>
    </w:p>
    <w:p w14:paraId="7A3B8E50" w14:textId="77777777" w:rsidR="00BD4273" w:rsidRDefault="00BD4273" w:rsidP="00BF1469">
      <w:pPr>
        <w:spacing w:after="0" w:line="240" w:lineRule="auto"/>
        <w:rPr>
          <w:b/>
          <w:sz w:val="24"/>
          <w:u w:val="single"/>
        </w:rPr>
      </w:pPr>
    </w:p>
    <w:p w14:paraId="59CF90CA" w14:textId="77777777" w:rsidR="00BF1469" w:rsidRDefault="00FD1FA8" w:rsidP="00BF1469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Step 2</w:t>
      </w:r>
    </w:p>
    <w:p w14:paraId="0AF28DCC" w14:textId="77777777" w:rsidR="006116A9" w:rsidRPr="00BD4273" w:rsidRDefault="006116A9" w:rsidP="006116A9">
      <w:pPr>
        <w:spacing w:after="0"/>
        <w:rPr>
          <w:rFonts w:eastAsiaTheme="majorEastAsia" w:cstheme="majorBidi"/>
          <w:b/>
          <w:i/>
          <w:iCs/>
          <w:color w:val="4F81BD" w:themeColor="accent1"/>
          <w:spacing w:val="15"/>
          <w:sz w:val="24"/>
          <w:szCs w:val="24"/>
        </w:rPr>
      </w:pPr>
      <w:r w:rsidRPr="00BD4273">
        <w:rPr>
          <w:rFonts w:eastAsiaTheme="majorEastAsia" w:cstheme="majorBidi"/>
          <w:b/>
          <w:i/>
          <w:iCs/>
          <w:color w:val="4F81BD" w:themeColor="accent1"/>
          <w:spacing w:val="15"/>
          <w:sz w:val="24"/>
          <w:szCs w:val="24"/>
        </w:rPr>
        <w:t>Complete the below registration form</w:t>
      </w:r>
      <w:r w:rsidR="00D075DE">
        <w:rPr>
          <w:rFonts w:eastAsiaTheme="majorEastAsia" w:cstheme="majorBidi"/>
          <w:b/>
          <w:i/>
          <w:iCs/>
          <w:color w:val="4F81BD" w:themeColor="accent1"/>
          <w:spacing w:val="15"/>
          <w:sz w:val="24"/>
          <w:szCs w:val="24"/>
        </w:rPr>
        <w:t xml:space="preserve"> – </w:t>
      </w:r>
      <w:r w:rsidR="00D075DE" w:rsidRPr="00462C20">
        <w:rPr>
          <w:rFonts w:eastAsiaTheme="majorEastAsia" w:cstheme="majorBidi"/>
          <w:b/>
          <w:i/>
          <w:iCs/>
          <w:color w:val="4F81BD" w:themeColor="accent1"/>
          <w:spacing w:val="15"/>
          <w:sz w:val="24"/>
          <w:szCs w:val="24"/>
          <w:u w:val="single"/>
        </w:rPr>
        <w:t>please type or write legibly</w:t>
      </w:r>
    </w:p>
    <w:p w14:paraId="16367A9E" w14:textId="77777777" w:rsidR="006116A9" w:rsidRPr="00161B4B" w:rsidRDefault="006116A9" w:rsidP="006116A9">
      <w:pPr>
        <w:spacing w:after="0" w:line="240" w:lineRule="auto"/>
        <w:rPr>
          <w:rFonts w:eastAsiaTheme="majorEastAsia" w:cstheme="majorBidi"/>
          <w:b/>
          <w:iCs/>
          <w:color w:val="000000" w:themeColor="text1"/>
          <w:spacing w:val="15"/>
        </w:rPr>
      </w:pPr>
      <w:r w:rsidRPr="00161B4B">
        <w:rPr>
          <w:rFonts w:eastAsiaTheme="majorEastAsia" w:cstheme="majorBidi"/>
          <w:b/>
          <w:iCs/>
          <w:color w:val="000000" w:themeColor="text1"/>
          <w:spacing w:val="15"/>
        </w:rPr>
        <w:t xml:space="preserve">Registration Form: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30"/>
      </w:tblGrid>
      <w:tr w:rsidR="006116A9" w:rsidRPr="00161B4B" w14:paraId="06F849C9" w14:textId="77777777" w:rsidTr="000C7E86">
        <w:trPr>
          <w:trHeight w:val="432"/>
        </w:trPr>
        <w:tc>
          <w:tcPr>
            <w:tcW w:w="3528" w:type="dxa"/>
          </w:tcPr>
          <w:p w14:paraId="430AB905" w14:textId="77777777" w:rsidR="00593251" w:rsidRPr="00161B4B" w:rsidRDefault="006116A9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>Full Legal Name</w:t>
            </w:r>
          </w:p>
        </w:tc>
        <w:tc>
          <w:tcPr>
            <w:tcW w:w="6030" w:type="dxa"/>
          </w:tcPr>
          <w:p w14:paraId="0D68C272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  <w:tr w:rsidR="006116A9" w:rsidRPr="00161B4B" w14:paraId="6EA17CC8" w14:textId="77777777" w:rsidTr="000C7E86">
        <w:trPr>
          <w:trHeight w:val="432"/>
        </w:trPr>
        <w:tc>
          <w:tcPr>
            <w:tcW w:w="3528" w:type="dxa"/>
          </w:tcPr>
          <w:p w14:paraId="7E336A99" w14:textId="77777777" w:rsidR="00593251" w:rsidRPr="00161B4B" w:rsidRDefault="006116A9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>DOB</w:t>
            </w:r>
          </w:p>
        </w:tc>
        <w:tc>
          <w:tcPr>
            <w:tcW w:w="6030" w:type="dxa"/>
          </w:tcPr>
          <w:p w14:paraId="158D73D5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  <w:tr w:rsidR="006116A9" w:rsidRPr="00161B4B" w14:paraId="3FA02EED" w14:textId="77777777" w:rsidTr="000C7E86">
        <w:trPr>
          <w:trHeight w:val="432"/>
        </w:trPr>
        <w:tc>
          <w:tcPr>
            <w:tcW w:w="3528" w:type="dxa"/>
          </w:tcPr>
          <w:p w14:paraId="443CECA8" w14:textId="77777777" w:rsidR="00593251" w:rsidRPr="00161B4B" w:rsidRDefault="006116A9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>Gender</w:t>
            </w:r>
          </w:p>
        </w:tc>
        <w:tc>
          <w:tcPr>
            <w:tcW w:w="6030" w:type="dxa"/>
          </w:tcPr>
          <w:p w14:paraId="704FC75D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  <w:tr w:rsidR="006116A9" w:rsidRPr="00161B4B" w14:paraId="06796DD5" w14:textId="77777777" w:rsidTr="000C7E86">
        <w:trPr>
          <w:trHeight w:val="432"/>
        </w:trPr>
        <w:tc>
          <w:tcPr>
            <w:tcW w:w="3528" w:type="dxa"/>
          </w:tcPr>
          <w:p w14:paraId="7F35028D" w14:textId="77777777" w:rsidR="00593251" w:rsidRPr="00161B4B" w:rsidRDefault="007F0808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>Job Title</w:t>
            </w:r>
          </w:p>
        </w:tc>
        <w:tc>
          <w:tcPr>
            <w:tcW w:w="6030" w:type="dxa"/>
          </w:tcPr>
          <w:p w14:paraId="2FAFCDDD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  <w:tr w:rsidR="006116A9" w:rsidRPr="00161B4B" w14:paraId="032FA862" w14:textId="77777777" w:rsidTr="000C7E86">
        <w:trPr>
          <w:trHeight w:val="432"/>
        </w:trPr>
        <w:tc>
          <w:tcPr>
            <w:tcW w:w="3528" w:type="dxa"/>
          </w:tcPr>
          <w:p w14:paraId="7B772FFC" w14:textId="77777777" w:rsidR="00593251" w:rsidRPr="00161B4B" w:rsidRDefault="006116A9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>Practice Name</w:t>
            </w:r>
          </w:p>
        </w:tc>
        <w:tc>
          <w:tcPr>
            <w:tcW w:w="6030" w:type="dxa"/>
          </w:tcPr>
          <w:p w14:paraId="2678CBD0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  <w:tr w:rsidR="006116A9" w:rsidRPr="00161B4B" w14:paraId="2F30EC15" w14:textId="77777777" w:rsidTr="000C7E86">
        <w:trPr>
          <w:trHeight w:val="432"/>
        </w:trPr>
        <w:tc>
          <w:tcPr>
            <w:tcW w:w="3528" w:type="dxa"/>
          </w:tcPr>
          <w:p w14:paraId="565B6575" w14:textId="77777777" w:rsidR="000C7E86" w:rsidRDefault="006116A9" w:rsidP="000E4F47">
            <w:pPr>
              <w:rPr>
                <w:rFonts w:eastAsiaTheme="majorEastAsia" w:cstheme="majorBidi"/>
                <w:b/>
                <w:iCs/>
                <w:spacing w:val="15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 xml:space="preserve">Hospital Department Name </w:t>
            </w:r>
            <w:r w:rsidRPr="00161B4B">
              <w:rPr>
                <w:rFonts w:eastAsiaTheme="majorEastAsia" w:cstheme="majorBidi"/>
                <w:b/>
                <w:iCs/>
                <w:spacing w:val="15"/>
              </w:rPr>
              <w:t xml:space="preserve"> </w:t>
            </w:r>
          </w:p>
          <w:p w14:paraId="0B5019A5" w14:textId="77777777" w:rsidR="006116A9" w:rsidRPr="00161B4B" w:rsidRDefault="00161B4B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iCs/>
                <w:spacing w:val="15"/>
              </w:rPr>
              <w:t xml:space="preserve">(if </w:t>
            </w:r>
            <w:r w:rsidR="006116A9" w:rsidRPr="00161B4B">
              <w:rPr>
                <w:rFonts w:eastAsiaTheme="majorEastAsia" w:cstheme="majorBidi"/>
                <w:b/>
                <w:iCs/>
                <w:spacing w:val="15"/>
              </w:rPr>
              <w:t>applicable)</w:t>
            </w:r>
          </w:p>
        </w:tc>
        <w:tc>
          <w:tcPr>
            <w:tcW w:w="6030" w:type="dxa"/>
          </w:tcPr>
          <w:p w14:paraId="1AF474C8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  <w:tr w:rsidR="006116A9" w:rsidRPr="00161B4B" w14:paraId="56F2B7E6" w14:textId="77777777" w:rsidTr="000C7E86">
        <w:trPr>
          <w:trHeight w:val="432"/>
        </w:trPr>
        <w:tc>
          <w:tcPr>
            <w:tcW w:w="3528" w:type="dxa"/>
          </w:tcPr>
          <w:p w14:paraId="02DDA9CA" w14:textId="77777777" w:rsidR="006116A9" w:rsidRPr="00161B4B" w:rsidRDefault="006116A9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>Business Email Address</w:t>
            </w:r>
          </w:p>
        </w:tc>
        <w:tc>
          <w:tcPr>
            <w:tcW w:w="6030" w:type="dxa"/>
          </w:tcPr>
          <w:p w14:paraId="0CC75ACA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  <w:tr w:rsidR="006116A9" w:rsidRPr="00161B4B" w14:paraId="3040106D" w14:textId="77777777" w:rsidTr="000C7E86">
        <w:trPr>
          <w:trHeight w:val="432"/>
        </w:trPr>
        <w:tc>
          <w:tcPr>
            <w:tcW w:w="3528" w:type="dxa"/>
          </w:tcPr>
          <w:p w14:paraId="3885CC16" w14:textId="77777777" w:rsidR="006116A9" w:rsidRPr="00161B4B" w:rsidRDefault="006116A9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>Business Mail Address</w:t>
            </w:r>
          </w:p>
        </w:tc>
        <w:tc>
          <w:tcPr>
            <w:tcW w:w="6030" w:type="dxa"/>
          </w:tcPr>
          <w:p w14:paraId="7FF334DD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  <w:tr w:rsidR="006116A9" w:rsidRPr="00161B4B" w14:paraId="061E9FA7" w14:textId="77777777" w:rsidTr="000C7E86">
        <w:trPr>
          <w:trHeight w:val="432"/>
        </w:trPr>
        <w:tc>
          <w:tcPr>
            <w:tcW w:w="3528" w:type="dxa"/>
          </w:tcPr>
          <w:p w14:paraId="24C2EF1B" w14:textId="77777777" w:rsidR="006116A9" w:rsidRPr="00161B4B" w:rsidRDefault="006116A9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>City, State, Zip Code</w:t>
            </w:r>
          </w:p>
        </w:tc>
        <w:tc>
          <w:tcPr>
            <w:tcW w:w="6030" w:type="dxa"/>
          </w:tcPr>
          <w:p w14:paraId="655B998D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  <w:tr w:rsidR="006116A9" w:rsidRPr="00161B4B" w14:paraId="0083B618" w14:textId="77777777" w:rsidTr="000C7E86">
        <w:trPr>
          <w:trHeight w:val="432"/>
        </w:trPr>
        <w:tc>
          <w:tcPr>
            <w:tcW w:w="3528" w:type="dxa"/>
          </w:tcPr>
          <w:p w14:paraId="5FDF6C95" w14:textId="77777777" w:rsidR="006116A9" w:rsidRPr="00161B4B" w:rsidRDefault="006116A9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>Phone Number</w:t>
            </w:r>
          </w:p>
        </w:tc>
        <w:tc>
          <w:tcPr>
            <w:tcW w:w="6030" w:type="dxa"/>
          </w:tcPr>
          <w:p w14:paraId="195582B2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  <w:tr w:rsidR="006116A9" w:rsidRPr="00161B4B" w14:paraId="33084566" w14:textId="77777777" w:rsidTr="000C7E86">
        <w:trPr>
          <w:trHeight w:val="432"/>
        </w:trPr>
        <w:tc>
          <w:tcPr>
            <w:tcW w:w="3528" w:type="dxa"/>
          </w:tcPr>
          <w:p w14:paraId="57ED5883" w14:textId="77777777" w:rsidR="006116A9" w:rsidRPr="00161B4B" w:rsidRDefault="006116A9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>Fax Number</w:t>
            </w:r>
          </w:p>
        </w:tc>
        <w:tc>
          <w:tcPr>
            <w:tcW w:w="6030" w:type="dxa"/>
          </w:tcPr>
          <w:p w14:paraId="4769705C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</w:tbl>
    <w:p w14:paraId="5F5B3AEF" w14:textId="77777777" w:rsidR="006116A9" w:rsidRDefault="006116A9" w:rsidP="006116A9"/>
    <w:p w14:paraId="49F0DDB5" w14:textId="77777777" w:rsidR="00FD1FA8" w:rsidRDefault="00FD1FA8" w:rsidP="00BF1469">
      <w:pPr>
        <w:spacing w:after="0" w:line="240" w:lineRule="auto"/>
        <w:rPr>
          <w:b/>
          <w:sz w:val="24"/>
          <w:u w:val="single"/>
        </w:rPr>
      </w:pPr>
    </w:p>
    <w:p w14:paraId="38763E66" w14:textId="77777777" w:rsidR="00C35D9E" w:rsidRPr="00BF1469" w:rsidRDefault="00C35D9E" w:rsidP="00C35D9E">
      <w:pPr>
        <w:spacing w:after="0" w:line="240" w:lineRule="auto"/>
        <w:rPr>
          <w:b/>
          <w:sz w:val="28"/>
          <w:u w:val="single"/>
        </w:rPr>
      </w:pPr>
      <w:r w:rsidRPr="00C35D9E">
        <w:rPr>
          <w:b/>
          <w:sz w:val="24"/>
          <w:u w:val="single"/>
        </w:rPr>
        <w:t>Step 3</w:t>
      </w:r>
    </w:p>
    <w:p w14:paraId="2B449A22" w14:textId="77777777" w:rsidR="008929E4" w:rsidRPr="00C35D9E" w:rsidRDefault="00C35D9E" w:rsidP="00C35D9E">
      <w:pPr>
        <w:spacing w:after="0" w:line="240" w:lineRule="auto"/>
        <w:rPr>
          <w:rStyle w:val="SubtitleChar"/>
          <w:b/>
          <w:sz w:val="28"/>
        </w:rPr>
      </w:pPr>
      <w:r w:rsidRPr="00C35D9E">
        <w:rPr>
          <w:rStyle w:val="SubtitleChar"/>
          <w:b/>
          <w:sz w:val="28"/>
        </w:rPr>
        <w:t>Training Attestation</w:t>
      </w:r>
    </w:p>
    <w:p w14:paraId="01D9E458" w14:textId="77777777" w:rsidR="00C35D9E" w:rsidRPr="00C35D9E" w:rsidRDefault="00C35D9E" w:rsidP="00C35D9E">
      <w:pPr>
        <w:spacing w:after="0" w:line="240" w:lineRule="auto"/>
        <w:rPr>
          <w:rStyle w:val="SubtitleChar"/>
          <w:sz w:val="28"/>
        </w:rPr>
      </w:pPr>
    </w:p>
    <w:p w14:paraId="1F19BD37" w14:textId="40B1295B" w:rsidR="007C1011" w:rsidRDefault="00981C6E">
      <w:r>
        <w:t xml:space="preserve">I </w:t>
      </w:r>
      <w:r>
        <w:rPr>
          <w:u w:val="single"/>
        </w:rPr>
        <w:t>__(</w:t>
      </w:r>
      <w:r w:rsidR="00924E52">
        <w:rPr>
          <w:u w:val="single"/>
        </w:rPr>
        <w:t xml:space="preserve">Print your </w:t>
      </w:r>
      <w:r w:rsidR="006758DD">
        <w:rPr>
          <w:u w:val="single"/>
        </w:rPr>
        <w:t xml:space="preserve">first and last </w:t>
      </w:r>
      <w:r w:rsidR="00924E52">
        <w:rPr>
          <w:u w:val="single"/>
        </w:rPr>
        <w:t>name</w:t>
      </w:r>
      <w:r>
        <w:rPr>
          <w:u w:val="single"/>
        </w:rPr>
        <w:t xml:space="preserve">)_____________________ </w:t>
      </w:r>
      <w:r>
        <w:t xml:space="preserve">confirm that I have </w:t>
      </w:r>
      <w:r w:rsidR="006758DD">
        <w:t xml:space="preserve">completed the </w:t>
      </w:r>
      <w:r w:rsidR="008B6EF2">
        <w:t>setup</w:t>
      </w:r>
      <w:r>
        <w:t xml:space="preserve"> </w:t>
      </w:r>
      <w:r w:rsidR="006758DD">
        <w:t xml:space="preserve">of </w:t>
      </w:r>
      <w:r>
        <w:t xml:space="preserve">my </w:t>
      </w:r>
      <w:r w:rsidR="00870258">
        <w:t>Change Healthcare</w:t>
      </w:r>
      <w:r w:rsidR="00870258">
        <w:t xml:space="preserve"> </w:t>
      </w:r>
      <w:r>
        <w:t xml:space="preserve">(CCHC) account and </w:t>
      </w:r>
      <w:r w:rsidR="007C1011">
        <w:t xml:space="preserve">have either watched the required training module, </w:t>
      </w:r>
      <w:r w:rsidR="00BF1469">
        <w:t xml:space="preserve">or </w:t>
      </w:r>
      <w:r w:rsidR="007C1011">
        <w:t xml:space="preserve">have received, or will receive, formal </w:t>
      </w:r>
      <w:r w:rsidR="00870258">
        <w:t>Change Healthcare</w:t>
      </w:r>
      <w:r w:rsidR="007C1011">
        <w:t xml:space="preserve"> Care Team Portal training </w:t>
      </w:r>
      <w:r w:rsidR="007C1011">
        <w:rPr>
          <w:i/>
        </w:rPr>
        <w:t xml:space="preserve">prior </w:t>
      </w:r>
      <w:r w:rsidR="007C1011">
        <w:t xml:space="preserve">to utilizing the </w:t>
      </w:r>
      <w:r w:rsidR="00870258">
        <w:t>Change Healthcare</w:t>
      </w:r>
      <w:r w:rsidR="007C1011">
        <w:t xml:space="preserve"> system</w:t>
      </w:r>
      <w:r>
        <w:t xml:space="preserve">.  </w:t>
      </w:r>
    </w:p>
    <w:p w14:paraId="397CB822" w14:textId="77777777" w:rsidR="00BB6158" w:rsidRDefault="00981C6E">
      <w:r>
        <w:t xml:space="preserve">I </w:t>
      </w:r>
      <w:r w:rsidR="002336F7">
        <w:t>am requesting access to</w:t>
      </w:r>
      <w:r>
        <w:t xml:space="preserve"> the following </w:t>
      </w:r>
      <w:r w:rsidR="00BF1469">
        <w:t>organizations/</w:t>
      </w:r>
      <w:r>
        <w:t>practices:</w:t>
      </w:r>
    </w:p>
    <w:p w14:paraId="00B0AFF8" w14:textId="77777777" w:rsidR="00DD6400" w:rsidRDefault="00981C6E">
      <w:pPr>
        <w:rPr>
          <w:u w:val="single"/>
        </w:rPr>
      </w:pPr>
      <w:r>
        <w:rPr>
          <w:u w:val="single"/>
        </w:rPr>
        <w:t>_(Insert Practice</w:t>
      </w:r>
      <w:r w:rsidR="00DD6400">
        <w:rPr>
          <w:u w:val="single"/>
        </w:rPr>
        <w:t>(</w:t>
      </w:r>
      <w:r>
        <w:rPr>
          <w:u w:val="single"/>
        </w:rPr>
        <w:t>s</w:t>
      </w:r>
      <w:r w:rsidR="00DD6400">
        <w:rPr>
          <w:u w:val="single"/>
        </w:rPr>
        <w:t>)</w:t>
      </w:r>
      <w:r>
        <w:rPr>
          <w:u w:val="single"/>
        </w:rPr>
        <w:t xml:space="preserve"> you need access to</w:t>
      </w:r>
      <w:r w:rsidR="00AF50E4">
        <w:rPr>
          <w:u w:val="single"/>
        </w:rPr>
        <w:t xml:space="preserve"> – use ‘CHOMP Online’ for CHOMP staff</w:t>
      </w:r>
      <w:r>
        <w:rPr>
          <w:u w:val="single"/>
        </w:rPr>
        <w:t>)_____</w:t>
      </w:r>
      <w:r w:rsidR="00DD6400">
        <w:rPr>
          <w:u w:val="single"/>
        </w:rPr>
        <w:t>___</w:t>
      </w:r>
    </w:p>
    <w:p w14:paraId="155B78BD" w14:textId="77777777" w:rsidR="00DD6400" w:rsidRDefault="00DD6400" w:rsidP="00DD6400">
      <w:pPr>
        <w:pBdr>
          <w:bottom w:val="single" w:sz="12" w:space="1" w:color="auto"/>
        </w:pBdr>
        <w:spacing w:after="0" w:line="240" w:lineRule="auto"/>
        <w:rPr>
          <w:u w:val="single"/>
        </w:rPr>
      </w:pPr>
    </w:p>
    <w:p w14:paraId="7133B49D" w14:textId="77777777" w:rsidR="00DD6400" w:rsidRDefault="00DD6400" w:rsidP="00DD6400">
      <w:pPr>
        <w:spacing w:after="0" w:line="240" w:lineRule="auto"/>
      </w:pPr>
      <w:r>
        <w:t>Attestor’s Signature and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7A4DB17" w14:textId="77777777" w:rsidR="00DD6400" w:rsidRPr="00DD6400" w:rsidRDefault="00DD6400"/>
    <w:p w14:paraId="3A75E0BD" w14:textId="08DCBCFA" w:rsidR="00981C6E" w:rsidRPr="00981C6E" w:rsidRDefault="00981C6E">
      <w:r w:rsidRPr="00981C6E">
        <w:t>Once</w:t>
      </w:r>
      <w:r w:rsidR="00855E24">
        <w:t xml:space="preserve"> this </w:t>
      </w:r>
      <w:r w:rsidR="00BF1469">
        <w:t xml:space="preserve">form </w:t>
      </w:r>
      <w:r w:rsidR="00855E24">
        <w:t>has been completed, scan and email</w:t>
      </w:r>
      <w:r>
        <w:t xml:space="preserve"> it back to your practice manager who will forward it to </w:t>
      </w:r>
      <w:hyperlink r:id="rId11" w:history="1">
        <w:r w:rsidR="0005128B" w:rsidRPr="00060D0C">
          <w:rPr>
            <w:rStyle w:val="Hyperlink"/>
          </w:rPr>
          <w:t>cchc-help@centralcoasthealthconnect.org</w:t>
        </w:r>
      </w:hyperlink>
      <w:r w:rsidR="00870258">
        <w:t xml:space="preserve">. </w:t>
      </w:r>
      <w:r w:rsidR="002336F7">
        <w:t>O</w:t>
      </w:r>
      <w:r w:rsidR="00855E24">
        <w:t>nce received and processed, CCHC staff</w:t>
      </w:r>
      <w:r>
        <w:t xml:space="preserve"> will </w:t>
      </w:r>
      <w:r w:rsidR="00855E24">
        <w:t>provision your account with access to the specific practice you requested.</w:t>
      </w:r>
      <w:r w:rsidR="00870258">
        <w:t xml:space="preserve"> </w:t>
      </w:r>
      <w:r w:rsidR="00003251">
        <w:t>You will receive an email with your username and temporary password, to which you’ll need to update the password and create/answer security questions the first time you log on.</w:t>
      </w:r>
      <w:bookmarkStart w:id="0" w:name="_GoBack"/>
      <w:bookmarkEnd w:id="0"/>
    </w:p>
    <w:sectPr w:rsidR="00981C6E" w:rsidRPr="00981C6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792D1" w14:textId="77777777" w:rsidR="00946DF6" w:rsidRDefault="00946DF6" w:rsidP="00EA1E5D">
      <w:pPr>
        <w:spacing w:after="0" w:line="240" w:lineRule="auto"/>
      </w:pPr>
      <w:r>
        <w:separator/>
      </w:r>
    </w:p>
  </w:endnote>
  <w:endnote w:type="continuationSeparator" w:id="0">
    <w:p w14:paraId="0404E704" w14:textId="77777777" w:rsidR="00946DF6" w:rsidRDefault="00946DF6" w:rsidP="00EA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3509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837935" w14:textId="00C60576" w:rsidR="00EA1E5D" w:rsidRDefault="00EA1E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2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CD8E7D" w14:textId="77777777" w:rsidR="00EA1E5D" w:rsidRPr="00345D4B" w:rsidRDefault="00345D4B">
    <w:pPr>
      <w:pStyle w:val="Footer"/>
      <w:rPr>
        <w:sz w:val="18"/>
      </w:rPr>
    </w:pPr>
    <w:r w:rsidRPr="00345D4B">
      <w:rPr>
        <w:sz w:val="18"/>
      </w:rPr>
      <w:t xml:space="preserve">Updated </w:t>
    </w:r>
    <w:r w:rsidR="006223DB">
      <w:rPr>
        <w:sz w:val="18"/>
      </w:rPr>
      <w:t>4/19</w:t>
    </w:r>
    <w:r w:rsidR="00593251">
      <w:rPr>
        <w:sz w:val="18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EC296" w14:textId="77777777" w:rsidR="00946DF6" w:rsidRDefault="00946DF6" w:rsidP="00EA1E5D">
      <w:pPr>
        <w:spacing w:after="0" w:line="240" w:lineRule="auto"/>
      </w:pPr>
      <w:r>
        <w:separator/>
      </w:r>
    </w:p>
  </w:footnote>
  <w:footnote w:type="continuationSeparator" w:id="0">
    <w:p w14:paraId="24FBF15F" w14:textId="77777777" w:rsidR="00946DF6" w:rsidRDefault="00946DF6" w:rsidP="00EA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0531"/>
    <w:multiLevelType w:val="hybridMultilevel"/>
    <w:tmpl w:val="EE78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16810"/>
    <w:multiLevelType w:val="hybridMultilevel"/>
    <w:tmpl w:val="14649AAE"/>
    <w:lvl w:ilvl="0" w:tplc="732018A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95251"/>
    <w:multiLevelType w:val="hybridMultilevel"/>
    <w:tmpl w:val="14649AAE"/>
    <w:lvl w:ilvl="0" w:tplc="732018A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B3"/>
    <w:rsid w:val="00003251"/>
    <w:rsid w:val="0001134A"/>
    <w:rsid w:val="0005128B"/>
    <w:rsid w:val="000763C7"/>
    <w:rsid w:val="00094848"/>
    <w:rsid w:val="000C7E86"/>
    <w:rsid w:val="00116DE6"/>
    <w:rsid w:val="00155631"/>
    <w:rsid w:val="00161B4B"/>
    <w:rsid w:val="002054DF"/>
    <w:rsid w:val="00215AFC"/>
    <w:rsid w:val="002336F7"/>
    <w:rsid w:val="002365CA"/>
    <w:rsid w:val="00325EF3"/>
    <w:rsid w:val="00345D4B"/>
    <w:rsid w:val="003A7759"/>
    <w:rsid w:val="00462C20"/>
    <w:rsid w:val="004738DD"/>
    <w:rsid w:val="004E5E0A"/>
    <w:rsid w:val="0050450F"/>
    <w:rsid w:val="00593251"/>
    <w:rsid w:val="006116A9"/>
    <w:rsid w:val="006223DB"/>
    <w:rsid w:val="006758DD"/>
    <w:rsid w:val="006D27B2"/>
    <w:rsid w:val="0072391F"/>
    <w:rsid w:val="00746BA0"/>
    <w:rsid w:val="007C1011"/>
    <w:rsid w:val="007F0808"/>
    <w:rsid w:val="00855E24"/>
    <w:rsid w:val="00870258"/>
    <w:rsid w:val="008929E4"/>
    <w:rsid w:val="008B2D95"/>
    <w:rsid w:val="008B6EF2"/>
    <w:rsid w:val="008D28DD"/>
    <w:rsid w:val="008E32A2"/>
    <w:rsid w:val="00924E52"/>
    <w:rsid w:val="00946DF6"/>
    <w:rsid w:val="009528FB"/>
    <w:rsid w:val="009534ED"/>
    <w:rsid w:val="009609B2"/>
    <w:rsid w:val="00981C6E"/>
    <w:rsid w:val="00A06331"/>
    <w:rsid w:val="00A765B3"/>
    <w:rsid w:val="00AF50E4"/>
    <w:rsid w:val="00B15848"/>
    <w:rsid w:val="00B66EB9"/>
    <w:rsid w:val="00BB6158"/>
    <w:rsid w:val="00BD4273"/>
    <w:rsid w:val="00BF1469"/>
    <w:rsid w:val="00C327FA"/>
    <w:rsid w:val="00C35D9E"/>
    <w:rsid w:val="00C811DE"/>
    <w:rsid w:val="00C95ECB"/>
    <w:rsid w:val="00D075DE"/>
    <w:rsid w:val="00D22BE6"/>
    <w:rsid w:val="00DA1C39"/>
    <w:rsid w:val="00DC157D"/>
    <w:rsid w:val="00DC6C5D"/>
    <w:rsid w:val="00DD6400"/>
    <w:rsid w:val="00E14C9A"/>
    <w:rsid w:val="00EA1E5D"/>
    <w:rsid w:val="00EB2D81"/>
    <w:rsid w:val="00F2543F"/>
    <w:rsid w:val="00F33CF7"/>
    <w:rsid w:val="00FD1FA8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DC04"/>
  <w15:docId w15:val="{B4CDDCA1-E56A-4134-AEA7-600051B7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5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28FB"/>
    <w:rPr>
      <w:color w:val="800080" w:themeColor="followedHyperlink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855E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E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55E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E2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C157D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EA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5D"/>
  </w:style>
  <w:style w:type="paragraph" w:styleId="Footer">
    <w:name w:val="footer"/>
    <w:basedOn w:val="Normal"/>
    <w:link w:val="FooterChar"/>
    <w:uiPriority w:val="99"/>
    <w:unhideWhenUsed/>
    <w:rsid w:val="00EA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5D"/>
  </w:style>
  <w:style w:type="character" w:styleId="IntenseEmphasis">
    <w:name w:val="Intense Emphasis"/>
    <w:basedOn w:val="DefaultParagraphFont"/>
    <w:uiPriority w:val="21"/>
    <w:qFormat/>
    <w:rsid w:val="000763C7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4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06883707/a89b2800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hc-help@centralcoasthealthconnect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meo.com/332248787/cc9c12c4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255479692/d0aec611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CHOMP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 User</dc:creator>
  <cp:lastModifiedBy>Lobos-Amaya, Martha</cp:lastModifiedBy>
  <cp:revision>4</cp:revision>
  <cp:lastPrinted>2016-05-31T20:16:00Z</cp:lastPrinted>
  <dcterms:created xsi:type="dcterms:W3CDTF">2019-02-11T17:09:00Z</dcterms:created>
  <dcterms:modified xsi:type="dcterms:W3CDTF">2021-02-18T17:21:00Z</dcterms:modified>
</cp:coreProperties>
</file>